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11827"/>
          <w:sz w:val="44"/>
          <w:szCs w:val="44"/>
        </w:rPr>
        <w:t xml:space="preserve">MUSTAFA JAMAL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563EB"/>
          <w:sz w:val="22"/>
          <w:szCs w:val="22"/>
        </w:rPr>
        <w:t xml:space="preserve">Full-Stack Developer (MERN &amp; Next.js) | 1.5+ Years Production Web Development Experience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Rawalpindi, Pakistan (Remote)  |  +92-347-9749239  |  </w:t>
      </w:r>
      <w:r>
        <w:rPr>
          <w:rFonts w:ascii="Calibri" w:cs="Calibri" w:eastAsia="Calibri" w:hAnsi="Calibri"/>
          <w:color w:val="4B5563"/>
          <w:sz w:val="20"/>
          <w:szCs w:val="20"/>
        </w:rPr>
        <w:t xml:space="preserve">mustafajamalshabqadar@gmail.com</w:t>
      </w:r>
    </w:p>
    <w:p>
      <w:pPr>
        <w:spacing w:after="120"/>
        <w:jc w:val="center"/>
      </w:pPr>
      <w:hyperlink w:history="1" r:id="rIdvxxbsozbyylezdtmuehcz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linkedin.com/in/mustafa-jamal-60080228b</w:t>
        </w:r>
      </w:hyperlink>
      <w:r>
        <w:rPr>
          <w:rFonts w:ascii="Calibri" w:cs="Calibri" w:eastAsia="Calibri" w:hAnsi="Calibri"/>
          <w:color w:val="4B5563"/>
          <w:sz w:val="20"/>
          <w:szCs w:val="20"/>
        </w:rPr>
        <w:t xml:space="preserve">   |   </w:t>
      </w:r>
      <w:hyperlink w:history="1" r:id="rIdu-f74qanannsnfez7hzue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github.com/mustafa-mmd</w:t>
        </w:r>
      </w:hyperlink>
      <w:r>
        <w:rPr>
          <w:rFonts w:ascii="Calibri" w:cs="Calibri" w:eastAsia="Calibri" w:hAnsi="Calibri"/>
          <w:color w:val="4B5563"/>
          <w:sz w:val="20"/>
          <w:szCs w:val="20"/>
        </w:rPr>
        <w:t xml:space="preserve">   |   </w:t>
      </w:r>
      <w:hyperlink w:history="1" r:id="rId3e1oxdrdlkfydjzjd0o2t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mustafa-new-portfolio-website.vercel.app</w:t>
        </w:r>
      </w:hyperlink>
    </w:p>
    <w:p>
      <w:pPr>
        <w:pBdr>
          <w:bottom w:val="single" w:color="9CA3AF" w:sz="6" w:space="1"/>
        </w:pBdr>
        <w:spacing w:after="160"/>
      </w:pP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rFonts w:ascii="Calibri" w:cs="Calibri" w:eastAsia="Calibri" w:hAnsi="Calibri"/>
          <w:sz w:val="21"/>
          <w:szCs w:val="21"/>
        </w:rPr>
        <w:t xml:space="preserve">Full-Stack Developer with 1.5+ years of experience shipping production-grade MERN and Next.js applications across 10+ freelance and independent projects. Skilled in designing scalable REST APIs, secure authentication (JWT, OAuth 2.0, RBAC), and high-performing, responsive interfaces — owning the complete project lifecycle from architecture through deployment. Delivered measurable results including a 40% reduction in database query time, a Lighthouse performance score of 88+, and zero unauthorized-access incidents across secured production applications.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Languages: </w:t>
      </w:r>
      <w:r>
        <w:rPr>
          <w:rFonts w:ascii="Calibri" w:cs="Calibri" w:eastAsia="Calibri" w:hAnsi="Calibri"/>
          <w:sz w:val="21"/>
          <w:szCs w:val="21"/>
        </w:rPr>
        <w:t xml:space="preserve">JavaScript (ES6+), TypeScript, Python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Frontend: </w:t>
      </w:r>
      <w:r>
        <w:rPr>
          <w:rFonts w:ascii="Calibri" w:cs="Calibri" w:eastAsia="Calibri" w:hAnsi="Calibri"/>
          <w:sz w:val="21"/>
          <w:szCs w:val="21"/>
        </w:rPr>
        <w:t xml:space="preserve">React.js, Next.js, HTML5, CSS3, Tailwind CSS, Redux Toolkit, Framer Motion, Vite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Backend: </w:t>
      </w:r>
      <w:r>
        <w:rPr>
          <w:rFonts w:ascii="Calibri" w:cs="Calibri" w:eastAsia="Calibri" w:hAnsi="Calibri"/>
          <w:sz w:val="21"/>
          <w:szCs w:val="21"/>
        </w:rPr>
        <w:t xml:space="preserve">Node.js, Express.js, FastAPI, REST API Design, Microservices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Databases: </w:t>
      </w:r>
      <w:r>
        <w:rPr>
          <w:rFonts w:ascii="Calibri" w:cs="Calibri" w:eastAsia="Calibri" w:hAnsi="Calibri"/>
          <w:sz w:val="21"/>
          <w:szCs w:val="21"/>
        </w:rPr>
        <w:t xml:space="preserve">MongoDB, Mongoose, MySQL, Firestore, Schema Design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Cloud &amp; DevOps: </w:t>
      </w:r>
      <w:r>
        <w:rPr>
          <w:rFonts w:ascii="Calibri" w:cs="Calibri" w:eastAsia="Calibri" w:hAnsi="Calibri"/>
          <w:sz w:val="21"/>
          <w:szCs w:val="21"/>
        </w:rPr>
        <w:t xml:space="preserve">Google Cloud Run, Vercel, Netlify, Render, Firebase Hosting, Docker, GitHub Actions (CI/CD)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Version Control &amp; Debugging: </w:t>
      </w:r>
      <w:r>
        <w:rPr>
          <w:rFonts w:ascii="Calibri" w:cs="Calibri" w:eastAsia="Calibri" w:hAnsi="Calibri"/>
          <w:sz w:val="21"/>
          <w:szCs w:val="21"/>
        </w:rPr>
        <w:t xml:space="preserve">Git, GitHub, Production Issue Debugging &amp; Resolution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Security: </w:t>
      </w:r>
      <w:r>
        <w:rPr>
          <w:rFonts w:ascii="Calibri" w:cs="Calibri" w:eastAsia="Calibri" w:hAnsi="Calibri"/>
          <w:sz w:val="21"/>
          <w:szCs w:val="21"/>
        </w:rPr>
        <w:t xml:space="preserve">JWT, OAuth 2.0, Auth.js, RBAC, Rate Limiting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Methodologies: </w:t>
      </w:r>
      <w:r>
        <w:rPr>
          <w:rFonts w:ascii="Calibri" w:cs="Calibri" w:eastAsia="Calibri" w:hAnsi="Calibri"/>
          <w:sz w:val="21"/>
          <w:szCs w:val="21"/>
        </w:rPr>
        <w:t xml:space="preserve">Agile/Scrum, Clean Architecture, SEO Fundamentals, Requirements Analysis, Client Communication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PROFESSIONAL EXPERIENCE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Freelance Full-Stack Developer — Self-Employed, Remote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January 2025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Shipped 10+ production-grade MERN and Next.js applications spanning e-commerce, real estate, recruitment, and document-intelligence platforms, improving page-load performance through code splitting, lazy loading, and Lighthouse-verified image optimization.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and built RESTful APIs with Node.js/Express and FastAPI, securing 4 production applications with JWT + OAuth 2.0 authentication and RBAC-protected access control, sustaining zero unauthorized-access incidents over 12 months.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responsive, high-performing interfaces with React.js, Next.js, and Tailwind CSS across 3 client projects, and debugged production issues to maintain post-launch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Owned the full project lifecycle across 10+ projects — requirements analysis, architecture, iterative development, deployment, and post-launch support — using GitHub Actions CI/CD pipelines to consistently deliver freelance client work on time and within scope.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KEY PROJECTS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HirePilot AI — Multi-Tenant Recruitment &amp; Candidate Assessment Platform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Live Demo: </w:t>
      </w:r>
      <w:hyperlink w:history="1" r:id="rIdwdejetaxbobek6lks5cpy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https://hire-pilot-ai-puce.vercel.app/</w:t>
        </w:r>
      </w:hyperlink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   |   Stack: </w:t>
      </w: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Next.js, React, TypeScript, MongoDB, Auth.js, Judge0, Google Gemini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a multi-tenant recruitment SaaS with Auth.js authentication, a Kanban hiring pipeline, and written, video, and audio candidate assessments.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Integrated Judge0 for sandboxed, auto-graded coding tests and Google Gemini for automated CV analysis, reducing manual resume screening effort [Add: % time saved or number of resumes processed].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BlackCart — Full-Stack E-Commerce Platform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Live Demo: </w:t>
      </w:r>
      <w:hyperlink w:history="1" r:id="rIdwykmvesa2gfbfhpuo4snj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https://blackcart-store-f.vercel.app</w:t>
        </w:r>
      </w:hyperlink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   |   Stack: </w:t>
      </w: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React.js, Node.js, Express.js, MongoDB, Stripe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a Shopify-inspired e-commerce platform with product search, cart, wishlist, and order tracking, integrating Stripe and cash-on-delivery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Implemented JWT + OAuth 2.0 authentication with an RBAC-protected admin dashboard, achieving a Lighthouse Performance score of 88+.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Property Pulse — Real Estate Platform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Live Demo: </w:t>
      </w:r>
      <w:hyperlink w:history="1" r:id="rId4c1ovwgm2euqmlcm_auan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https://final-year-project-property-pulse.vercel.app</w:t>
        </w:r>
      </w:hyperlink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   |   Stack: </w:t>
      </w: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Next.js, MongoDB, Google OAuth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Developed a server-side-rendered real estate listing platform with multi-filter search, Google OAuth login, and map-based property discovery.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Applied geospatial indexing to cut database query time by 40% and raised the platform's SEO score from 61 to 94.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UDC Pro — Universal Document Crawler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Live Demo: </w:t>
      </w:r>
      <w:hyperlink w:history="1" r:id="rIdykc60--qxmet_mqdheegw">
        <w:r>
          <w:rPr>
            <w:rFonts w:ascii="Calibri" w:cs="Calibri" w:eastAsia="Calibri" w:hAnsi="Calibri"/>
            <w:color w:val="2563EB"/>
            <w:sz w:val="21"/>
            <w:szCs w:val="21"/>
            <w:u w:val="single"/>
          </w:rPr>
          <w:t xml:space="preserve">https://universal-document-crawler.vercel.app/dashboard</w:t>
        </w:r>
      </w:hyperlink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   |   Stack: </w:t>
      </w: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Next.js, TypeScript, Python, FastAPI, Playwright, Docker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a document-intelligence platform that crawls public websites to discover, download, and deduplicate files [Add: number of documents processed or deduplication accuracy].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Delivered an analytics dashboard for tracking crawl-job performance and organizing documents by project.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EDUCATION</w:t>
      </w:r>
    </w:p>
    <w:p>
      <w:pPr>
        <w:spacing w:after="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Bachelor of Science, Computer Science</w:t>
      </w:r>
      <w:r>
        <w:rPr>
          <w:rFonts w:ascii="Calibri" w:cs="Calibri" w:eastAsia="Calibri" w:hAnsi="Calibri"/>
          <w:i/>
          <w:iCs/>
          <w:color w:val="4B5563"/>
          <w:sz w:val="21"/>
          <w:szCs w:val="21"/>
        </w:rPr>
        <w:t xml:space="preserve">  (Expected 2026)</w:t>
      </w:r>
    </w:p>
    <w:p>
      <w:pPr>
        <w:spacing w:after="10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University of Agriculture, Peshawar | Peshawar, Pakistan | GPA: 3.41 / 4.00</w:t>
      </w:r>
    </w:p>
    <w:p>
      <w:pPr>
        <w:spacing w:after="1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FSc, Computer Science</w:t>
      </w:r>
      <w:r>
        <w:rPr>
          <w:rFonts w:ascii="Calibri" w:cs="Calibri" w:eastAsia="Calibri" w:hAnsi="Calibri"/>
          <w:i/>
          <w:iCs/>
          <w:color w:val="4B5563"/>
          <w:sz w:val="21"/>
          <w:szCs w:val="21"/>
        </w:rPr>
        <w:t xml:space="preserve">  (2020 – 2022)</w:t>
      </w:r>
    </w:p>
    <w:p>
      <w:pPr>
        <w:spacing w:after="10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The City College, Peshawar | Peshawar, Pakistan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Meta Front-End Developer Professional Certificate — Coursera / Meta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Next.js 14 Development Certification — Coursera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Advanced Web Development — NAVTTC</w:t>
      </w:r>
    </w:p>
    <w:p>
      <w:pPr>
        <w:pStyle w:val="Heading2"/>
        <w:pBdr>
          <w:bottom w:val="single" w:color="2563EB" w:sz="8" w:space="2"/>
        </w:pBdr>
        <w:spacing w:after="80" w:before="2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ADDITIONAL INFORMATION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Location: </w:t>
      </w:r>
      <w:r>
        <w:rPr>
          <w:rFonts w:ascii="Calibri" w:cs="Calibri" w:eastAsia="Calibri" w:hAnsi="Calibri"/>
          <w:sz w:val="20"/>
          <w:szCs w:val="20"/>
        </w:rPr>
        <w:t xml:space="preserve">Rawalpindi/Islamabad, Pakistan   |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Open to: </w:t>
      </w:r>
      <w:r>
        <w:rPr>
          <w:rFonts w:ascii="Calibri" w:cs="Calibri" w:eastAsia="Calibri" w:hAnsi="Calibri"/>
          <w:sz w:val="20"/>
          <w:szCs w:val="20"/>
        </w:rPr>
        <w:t xml:space="preserve">Remote &amp; Onsite (Lahore, Karachi, Islamabad/Rawalpindi, Peshawar)   |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Availability: </w:t>
      </w:r>
      <w:r>
        <w:rPr>
          <w:rFonts w:ascii="Calibri" w:cs="Calibri" w:eastAsia="Calibri" w:hAnsi="Calibri"/>
          <w:sz w:val="20"/>
          <w:szCs w:val="20"/>
        </w:rPr>
        <w:t xml:space="preserve">Immediate</w:t>
      </w:r>
    </w:p>
    <w:p>
      <w:r>
        <w:rPr>
          <w:rFonts w:ascii="Calibri" w:cs="Calibri" w:eastAsia="Calibri" w:hAnsi="Calibri"/>
          <w:b/>
          <w:bCs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sz w:val="20"/>
          <w:szCs w:val="20"/>
        </w:rPr>
        <w:t xml:space="preserve">English (Professional), Urdu (Native), Pashto (Native)</w:t>
      </w:r>
    </w:p>
    <w:sectPr>
      <w:pgSz w:w="12240" w:h="15840" w:orient="portrait"/>
      <w:pgMar w:top="720" w:right="936" w:bottom="720" w:left="93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xxbsozbyylezdtmuehcz" Type="http://schemas.openxmlformats.org/officeDocument/2006/relationships/hyperlink" Target="https://www.linkedin.com/in/mustafa-jamal-60080228b" TargetMode="External"/><Relationship Id="rIdu-f74qanannsnfez7hzue" Type="http://schemas.openxmlformats.org/officeDocument/2006/relationships/hyperlink" Target="https://github.com/mustafa-mmd" TargetMode="External"/><Relationship Id="rId3e1oxdrdlkfydjzjd0o2t" Type="http://schemas.openxmlformats.org/officeDocument/2006/relationships/hyperlink" Target="https://mustafa-new-portfolio-website.vercel.app" TargetMode="External"/><Relationship Id="rIdwdejetaxbobek6lks5cpy" Type="http://schemas.openxmlformats.org/officeDocument/2006/relationships/hyperlink" Target="https://hire-pilot-ai-puce.vercel.app/" TargetMode="External"/><Relationship Id="rIdwykmvesa2gfbfhpuo4snj" Type="http://schemas.openxmlformats.org/officeDocument/2006/relationships/hyperlink" Target="https://blackcart-store-f.vercel.app" TargetMode="External"/><Relationship Id="rId4c1ovwgm2euqmlcm_auan" Type="http://schemas.openxmlformats.org/officeDocument/2006/relationships/hyperlink" Target="https://final-year-project-property-pulse.vercel.app" TargetMode="External"/><Relationship Id="rIdykc60--qxmet_mqdheegw" Type="http://schemas.openxmlformats.org/officeDocument/2006/relationships/hyperlink" Target="https://universal-document-crawler.vercel.app/dashboard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2026-07-27T10:42:57.608Z</dcterms:created>
  <dcterms:modified xsi:type="dcterms:W3CDTF">2026-07-27T10:42:57.608Z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